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4862060"/>
            <wp:effectExtent l="0" t="800100" r="0" b="795790"/>
            <wp:docPr id="1" name="Рисунок 1" descr="C:\Users\gulis\AppData\Local\Temp\Rar$DI34.794\image-10-03-20-03-23-3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is\AppData\Local\Temp\Rar$DI34.794\image-10-03-20-03-23-3.he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80175" cy="486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29659C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29659C" w:rsidRDefault="0029659C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038B" w:rsidRPr="00EA038B" w:rsidRDefault="00EA038B" w:rsidP="00EA038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038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A038B" w:rsidRPr="00EA038B" w:rsidRDefault="00EA038B" w:rsidP="00EA038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EA038B">
        <w:rPr>
          <w:rFonts w:ascii="Times New Roman" w:hAnsi="Times New Roman" w:cs="Times New Roman"/>
          <w:sz w:val="28"/>
          <w:szCs w:val="28"/>
        </w:rPr>
        <w:t>Директор  ГКУ ДО РД «РЦДО ЗОЖ»</w:t>
      </w:r>
    </w:p>
    <w:p w:rsidR="00EA038B" w:rsidRPr="00EA038B" w:rsidRDefault="00EA038B" w:rsidP="00EA038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A038B" w:rsidRDefault="00EA038B" w:rsidP="00EA038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EA038B">
        <w:rPr>
          <w:rFonts w:ascii="Times New Roman" w:hAnsi="Times New Roman" w:cs="Times New Roman"/>
          <w:sz w:val="28"/>
          <w:szCs w:val="28"/>
        </w:rPr>
        <w:t>Гимбатов С.С. ______________</w:t>
      </w:r>
    </w:p>
    <w:p w:rsidR="00EA038B" w:rsidRPr="00EA038B" w:rsidRDefault="00EA038B" w:rsidP="00EA038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EA038B">
        <w:rPr>
          <w:rFonts w:ascii="Times New Roman" w:hAnsi="Times New Roman" w:cs="Times New Roman"/>
          <w:sz w:val="28"/>
          <w:szCs w:val="28"/>
        </w:rPr>
        <w:t>«</w:t>
      </w:r>
      <w:r w:rsidRPr="00EA038B">
        <w:rPr>
          <w:rFonts w:ascii="Times New Roman" w:hAnsi="Times New Roman" w:cs="Times New Roman"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Pr="00EA038B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038B">
        <w:rPr>
          <w:rFonts w:ascii="Times New Roman" w:hAnsi="Times New Roman" w:cs="Times New Roman"/>
          <w:sz w:val="28"/>
          <w:szCs w:val="28"/>
        </w:rPr>
        <w:t>2016г.</w:t>
      </w:r>
    </w:p>
    <w:p w:rsidR="00EA038B" w:rsidRPr="00EA038B" w:rsidRDefault="00EA038B" w:rsidP="00EA038B">
      <w:pPr>
        <w:shd w:val="clear" w:color="auto" w:fill="FFFFFF"/>
        <w:spacing w:before="75" w:after="0" w:line="23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A038B" w:rsidRDefault="00EA038B" w:rsidP="00567BEB">
      <w:pPr>
        <w:shd w:val="clear" w:color="auto" w:fill="FFFFFF"/>
        <w:spacing w:before="75"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</w:t>
      </w:r>
      <w:r w:rsidR="00567BEB" w:rsidRPr="00EA0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оформления </w:t>
      </w:r>
    </w:p>
    <w:p w:rsidR="00567BEB" w:rsidRPr="00EA038B" w:rsidRDefault="00567BEB" w:rsidP="00567BEB">
      <w:pPr>
        <w:shd w:val="clear" w:color="auto" w:fill="FFFFFF"/>
        <w:spacing w:before="75" w:after="0" w:line="234" w:lineRule="atLeast"/>
        <w:jc w:val="center"/>
        <w:rPr>
          <w:rFonts w:ascii="Trebuchet MS" w:eastAsia="Times New Roman" w:hAnsi="Trebuchet MS" w:cs="Times New Roman"/>
          <w:sz w:val="20"/>
          <w:szCs w:val="20"/>
          <w:lang w:eastAsia="ru-RU"/>
        </w:rPr>
      </w:pPr>
      <w:r w:rsidRPr="00EA0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возникновения, приостановления и прекращения отношений между учреждением дополнительного образования и учащимися и (или)</w:t>
      </w:r>
      <w:r w:rsidRPr="00EA0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родителями (законными представителями) несовершеннолетних обучающихся.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71C87" w:rsidRPr="00EA038B" w:rsidRDefault="00567BEB" w:rsidP="00567BEB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оформления возникновения, приостановления и прекращения отношений между учреждением дополнительного образования и учащимися и (или) родителями (законными представителями) несовершеннолетних обучающихся (далее – Порядок)разработан в соответствии с </w:t>
      </w:r>
      <w:r w:rsidR="00A71C87" w:rsidRPr="00EA038B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29.12.2012 г. № 273-ФЗ «Об образовании в Российской Федерации», «Федеральным Законом «Об основных гарантиях прав ребёнка в Российской Федерации» от 24.07.1998г. № 124-ФЗ (с изменениями от 20.07.2000 г. № 103-ФЗ)</w:t>
      </w:r>
    </w:p>
    <w:p w:rsidR="00567BEB" w:rsidRPr="00EA038B" w:rsidRDefault="00A71C87" w:rsidP="00567BEB">
      <w:pPr>
        <w:shd w:val="clear" w:color="auto" w:fill="FFFFFF"/>
        <w:spacing w:before="75"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sz w:val="24"/>
          <w:szCs w:val="24"/>
          <w:shd w:val="clear" w:color="auto" w:fill="FFFFFF"/>
        </w:rPr>
        <w:t> </w:t>
      </w:r>
      <w:r w:rsidR="00567BE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Настоящ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67BE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регламентирует Порядок оформления возникновения, приостановления и прекращения отношений (далее - образовательных отношений) между </w:t>
      </w:r>
      <w:r w:rsidR="00EA038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ГК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</w:t>
      </w:r>
      <w:r w:rsidR="00EA038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A038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ЦДО</w:t>
      </w:r>
      <w:r w:rsidR="00EA038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ЗОЖ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038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BE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Учреждение) и учащимися и (или) родителями (законными представителями) несовершеннолетних учащихся.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Под образовательными </w:t>
      </w:r>
      <w:r w:rsidR="00A71C87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 понимается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обучающимися </w:t>
      </w:r>
      <w:r w:rsidR="00A71C87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 дополнительных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(общеразвивающих) программ.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и их представители, Учреждение, осуществляющее образовательную деятельность.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Возникновение образовательных отношений.</w:t>
      </w:r>
    </w:p>
    <w:p w:rsidR="00567BEB" w:rsidRPr="00EA038B" w:rsidRDefault="00567BEB" w:rsidP="00567BEB">
      <w:pPr>
        <w:shd w:val="clear" w:color="auto" w:fill="FFFFFF"/>
        <w:spacing w:after="0" w:line="234" w:lineRule="atLeast"/>
        <w:ind w:left="1069" w:hanging="360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1C87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Возникновение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образовательных отношений в связи с приемом лица в</w:t>
      </w:r>
    </w:p>
    <w:p w:rsidR="00567BEB" w:rsidRPr="00EA038B" w:rsidRDefault="00567BEB" w:rsidP="00567BEB">
      <w:pPr>
        <w:shd w:val="clear" w:color="auto" w:fill="FFFFFF"/>
        <w:spacing w:after="0" w:line="234" w:lineRule="atLeast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на обучение по дополнительным общеразвивающим программам оформляется в соответствии с законодательством Российской Федерации и Правилами приема в Учреждение.</w:t>
      </w:r>
    </w:p>
    <w:p w:rsidR="00567BEB" w:rsidRPr="00EA038B" w:rsidRDefault="00567BEB" w:rsidP="00567BEB">
      <w:pPr>
        <w:shd w:val="clear" w:color="auto" w:fill="FFFFFF"/>
        <w:spacing w:after="0" w:line="224" w:lineRule="atLeast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1C87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Основанием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образовательных отношений является приказ о приеме (зачислении) лица для обучения в Учреждение. Права и обязанности учащегося возникают с даты, указанной в приказе о приёме на обучение.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В случае оказания Учреждением платных дополнительных образовательных услуг учащимся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изда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распорядительн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акт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приёме лица на обучение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договора об оказании платных дополнительных образовательных услуг с учащимся и  родителями (законными представителями) 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учащихся.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обязанности 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</w:t>
      </w:r>
      <w:r w:rsidR="00EA038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об образовании и локальными нормативными актами Учреждения, возникают у лица, принятого на обучение, с даты, указанной в приказе о приеме.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3.Изменение образовательных отношений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540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Образовательные отношения изменяются в случае изменения условий обучения по дополнительной 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 программе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повлекше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 изменение взаимных прав и обязанностей 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и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540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Образовательные отношения могут быть изменены как по инициативе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 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3.3. Основанием для изменения образовательных отношений является приказ,изданный директором Учреждения. Если с 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несовершеннолетними об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и родителями (законными представителями) заключен договор об оказании платных дополнительных образовательных 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услуг, распорядительный акт издается на основании внесения соответствующих изменений в такой договор.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Права и обязанности 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предусмотренные законодательством об образовании и локальными нормативными актами Учреждения, изменяются с даты издания приказа или с иной указанной в нем даты.</w:t>
      </w:r>
    </w:p>
    <w:p w:rsidR="00567BEB" w:rsidRPr="00EA038B" w:rsidRDefault="00CF05F0" w:rsidP="00CF05F0">
      <w:pPr>
        <w:shd w:val="clear" w:color="auto" w:fill="FFFFFF"/>
        <w:spacing w:before="75" w:after="0" w:line="240" w:lineRule="auto"/>
        <w:ind w:firstLine="540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567BEB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Приостановление образовательных отношений оформляется приказом директора Учреждения в случае длительного (от 7 и более дней) отсутствия учащегося в образовательном Учреждении.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Прекращение образовательных отношений</w:t>
      </w:r>
    </w:p>
    <w:p w:rsidR="00567BEB" w:rsidRPr="00EA038B" w:rsidRDefault="00567BEB" w:rsidP="00567BEB">
      <w:pPr>
        <w:shd w:val="clear" w:color="auto" w:fill="FFFFFF"/>
        <w:spacing w:before="75" w:after="0" w:line="234" w:lineRule="atLeast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Прекращение образовательных отношений в связи с отчислением 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из Учреждения оформляется в соответствии с Порядком и основаниями отчисления учащихся, утвержденного приказом директора Учреждения.</w:t>
      </w:r>
    </w:p>
    <w:p w:rsidR="00567BEB" w:rsidRPr="00EA038B" w:rsidRDefault="00567BEB" w:rsidP="00EA038B">
      <w:pPr>
        <w:pStyle w:val="a9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hAnsi="Times New Roman" w:cs="Times New Roman"/>
          <w:sz w:val="24"/>
          <w:szCs w:val="24"/>
          <w:lang w:eastAsia="ru-RU"/>
        </w:rPr>
        <w:t>Образовательные отношения прекращаются в связи с отчислением</w:t>
      </w:r>
      <w:r w:rsidR="00CF05F0" w:rsidRPr="00EA038B">
        <w:rPr>
          <w:rFonts w:ascii="Times New Roman" w:hAnsi="Times New Roman" w:cs="Times New Roman"/>
          <w:sz w:val="24"/>
          <w:szCs w:val="24"/>
          <w:lang w:eastAsia="ru-RU"/>
        </w:rPr>
        <w:t xml:space="preserve"> об</w:t>
      </w:r>
      <w:r w:rsidRPr="00EA038B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hAnsi="Times New Roman" w:cs="Times New Roman"/>
          <w:sz w:val="24"/>
          <w:szCs w:val="24"/>
          <w:lang w:eastAsia="ru-RU"/>
        </w:rPr>
        <w:t>щихся из Учреждения:</w:t>
      </w:r>
    </w:p>
    <w:p w:rsidR="00567BEB" w:rsidRPr="00EA038B" w:rsidRDefault="00567BEB" w:rsidP="00EA038B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по </w:t>
      </w:r>
      <w:r w:rsidR="00CF05F0" w:rsidRPr="00EA038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завершении освоения</w:t>
      </w:r>
      <w:r w:rsidRPr="00EA038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дополнительной общеразвивающей программы;</w:t>
      </w:r>
    </w:p>
    <w:p w:rsidR="00567BEB" w:rsidRPr="00EA038B" w:rsidRDefault="00567BEB" w:rsidP="00EA038B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hAnsi="Times New Roman" w:cs="Times New Roman"/>
          <w:sz w:val="24"/>
          <w:szCs w:val="24"/>
          <w:lang w:eastAsia="ru-RU"/>
        </w:rPr>
        <w:t>досрочно по основаниям, установленным законодательством об образовании.</w:t>
      </w:r>
    </w:p>
    <w:p w:rsidR="00567BEB" w:rsidRPr="00EA038B" w:rsidRDefault="00567BEB" w:rsidP="00EA038B">
      <w:pPr>
        <w:pStyle w:val="a9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hAnsi="Times New Roman" w:cs="Times New Roman"/>
          <w:sz w:val="24"/>
          <w:szCs w:val="24"/>
          <w:lang w:eastAsia="ru-RU"/>
        </w:rPr>
        <w:t>4.2. Образовательные отношения могут быть прекращены досрочно в следующих случаях:</w:t>
      </w:r>
    </w:p>
    <w:p w:rsidR="00567BEB" w:rsidRDefault="00567BEB" w:rsidP="00EA038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hAnsi="Times New Roman" w:cs="Times New Roman"/>
          <w:sz w:val="24"/>
          <w:szCs w:val="24"/>
          <w:lang w:eastAsia="ru-RU"/>
        </w:rPr>
        <w:t>по инициативе </w:t>
      </w:r>
      <w:r w:rsidR="00CF05F0" w:rsidRPr="00EA038B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EA038B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hAnsi="Times New Roman" w:cs="Times New Roman"/>
          <w:sz w:val="24"/>
          <w:szCs w:val="24"/>
          <w:lang w:eastAsia="ru-RU"/>
        </w:rPr>
        <w:t>щихся (родителей (законных представителей) несовершеннолетнего обучающегося);</w:t>
      </w:r>
    </w:p>
    <w:p w:rsidR="00567BEB" w:rsidRDefault="00CF05F0" w:rsidP="00EA038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567BEB" w:rsidRPr="00EA038B">
        <w:rPr>
          <w:rFonts w:ascii="Times New Roman" w:hAnsi="Times New Roman" w:cs="Times New Roman"/>
          <w:sz w:val="24"/>
          <w:szCs w:val="24"/>
          <w:lang w:eastAsia="ru-RU"/>
        </w:rPr>
        <w:t xml:space="preserve"> медицинскому заключению о состоянии здоровья обучающегося, препятствующему его дальнейшему пребыванию в Учреждении;</w:t>
      </w:r>
    </w:p>
    <w:p w:rsidR="00567BEB" w:rsidRDefault="00567BEB" w:rsidP="00EA038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hAnsi="Times New Roman" w:cs="Times New Roman"/>
          <w:sz w:val="24"/>
          <w:szCs w:val="24"/>
          <w:lang w:eastAsia="ru-RU"/>
        </w:rPr>
        <w:t>по решению педагогического совета вследствие непос</w:t>
      </w:r>
      <w:r w:rsidR="00EA038B">
        <w:rPr>
          <w:rFonts w:ascii="Times New Roman" w:hAnsi="Times New Roman" w:cs="Times New Roman"/>
          <w:sz w:val="24"/>
          <w:szCs w:val="24"/>
          <w:lang w:eastAsia="ru-RU"/>
        </w:rPr>
        <w:t>ещения учащимся учебных занятий;</w:t>
      </w:r>
    </w:p>
    <w:p w:rsidR="00567BEB" w:rsidRPr="00EA038B" w:rsidRDefault="00EA038B" w:rsidP="00EA038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67BEB" w:rsidRPr="00EA038B">
        <w:rPr>
          <w:rFonts w:ascii="Times New Roman" w:hAnsi="Times New Roman" w:cs="Times New Roman"/>
          <w:sz w:val="24"/>
          <w:szCs w:val="24"/>
          <w:lang w:eastAsia="ru-RU"/>
        </w:rPr>
        <w:t>тчисление учащихся производится по другим, не зав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исящим от них причинам:</w:t>
      </w:r>
    </w:p>
    <w:p w:rsidR="00567BEB" w:rsidRDefault="00567BEB" w:rsidP="00EA038B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hAnsi="Times New Roman" w:cs="Times New Roman"/>
          <w:sz w:val="24"/>
          <w:szCs w:val="24"/>
          <w:lang w:eastAsia="ru-RU"/>
        </w:rPr>
        <w:t>прекращение деятельности объединения в случае увольнения педагога;</w:t>
      </w:r>
    </w:p>
    <w:p w:rsidR="00567BEB" w:rsidRPr="00EA038B" w:rsidRDefault="00567BEB" w:rsidP="00EA038B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A038B">
        <w:rPr>
          <w:rFonts w:ascii="Times New Roman" w:hAnsi="Times New Roman" w:cs="Times New Roman"/>
          <w:sz w:val="24"/>
          <w:szCs w:val="24"/>
          <w:lang w:eastAsia="ru-RU"/>
        </w:rPr>
        <w:t>расформирование учебной группы в случае уменьшения численного состава </w:t>
      </w:r>
      <w:r w:rsidR="00CF05F0" w:rsidRPr="00EA038B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EA038B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hAnsi="Times New Roman" w:cs="Times New Roman"/>
          <w:sz w:val="24"/>
          <w:szCs w:val="24"/>
          <w:lang w:eastAsia="ru-RU"/>
        </w:rPr>
        <w:t>щихся ниже норматива.</w:t>
      </w:r>
    </w:p>
    <w:p w:rsidR="00567BEB" w:rsidRPr="00EA038B" w:rsidRDefault="00567BEB" w:rsidP="00EA038B">
      <w:pPr>
        <w:numPr>
          <w:ilvl w:val="0"/>
          <w:numId w:val="5"/>
        </w:numPr>
        <w:shd w:val="clear" w:color="auto" w:fill="FFFFFF"/>
        <w:spacing w:before="75"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Отчисление 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 производится по обстоятельствам, не зависящим от воли родителей (законных представителей) несовершеннолетних обучающихся и Учреждения, в случаях ликвидации Учреждения или аннулирования лицензии на осуществление образовательной деятельности.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Досрочное прекращение образовательных отношений по инициативе 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 (родителей законных представителей) 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 учащегося) не влечет для него каких-либо дополнительных, в том числе материальных, обязательств перед Учреждением, если иное не установлено договором об оказании платных дополнительных образовательных услуг.</w:t>
      </w:r>
    </w:p>
    <w:p w:rsidR="00567BEB" w:rsidRPr="00EA038B" w:rsidRDefault="00567BEB" w:rsidP="00567BEB">
      <w:pPr>
        <w:shd w:val="clear" w:color="auto" w:fill="FFFFFF"/>
        <w:spacing w:before="75" w:after="0" w:line="234" w:lineRule="atLeast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4.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Приостановление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отношений, за исключением приостановления образовательных отношений по инициативе Учреждения, осуществляется:</w:t>
      </w:r>
    </w:p>
    <w:p w:rsidR="00567BEB" w:rsidRPr="00EA038B" w:rsidRDefault="00567BEB" w:rsidP="00567BEB">
      <w:pPr>
        <w:shd w:val="clear" w:color="auto" w:fill="FFFFFF"/>
        <w:spacing w:after="0" w:line="234" w:lineRule="atLeast"/>
        <w:ind w:left="709" w:hanging="425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по заявлению обучающегося;</w:t>
      </w:r>
    </w:p>
    <w:p w:rsidR="00567BEB" w:rsidRPr="00EA038B" w:rsidRDefault="00567BEB" w:rsidP="00567BEB">
      <w:pPr>
        <w:shd w:val="clear" w:color="auto" w:fill="FFFFFF"/>
        <w:spacing w:after="0" w:line="234" w:lineRule="atLeast"/>
        <w:ind w:left="709" w:hanging="425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по заявлению родителей (законных представителей) несовершеннолетнего обучающегося.</w:t>
      </w:r>
    </w:p>
    <w:p w:rsidR="00567BEB" w:rsidRPr="00EA038B" w:rsidRDefault="00567BEB" w:rsidP="00567BEB">
      <w:pPr>
        <w:shd w:val="clear" w:color="auto" w:fill="FFFFFF"/>
        <w:spacing w:before="75" w:after="0" w:line="234" w:lineRule="atLeast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указываются:</w:t>
      </w:r>
    </w:p>
    <w:p w:rsidR="00567BEB" w:rsidRPr="00EA038B" w:rsidRDefault="00567BEB" w:rsidP="00567BEB">
      <w:pPr>
        <w:shd w:val="clear" w:color="auto" w:fill="FFFFFF"/>
        <w:spacing w:after="0" w:line="234" w:lineRule="atLeast"/>
        <w:ind w:left="709" w:hanging="425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    фамилия, имя, отчество (при наличии) учащегося;</w:t>
      </w:r>
    </w:p>
    <w:p w:rsidR="00567BEB" w:rsidRPr="00EA038B" w:rsidRDefault="00567BEB" w:rsidP="00567BEB">
      <w:pPr>
        <w:shd w:val="clear" w:color="auto" w:fill="FFFFFF"/>
        <w:spacing w:after="0" w:line="234" w:lineRule="atLeast"/>
        <w:ind w:left="709" w:hanging="425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  дата рождения;</w:t>
      </w:r>
    </w:p>
    <w:p w:rsidR="00567BEB" w:rsidRPr="00EA038B" w:rsidRDefault="00567BEB" w:rsidP="00567BEB">
      <w:pPr>
        <w:shd w:val="clear" w:color="auto" w:fill="FFFFFF"/>
        <w:spacing w:after="0" w:line="234" w:lineRule="atLeast"/>
        <w:ind w:left="709" w:hanging="425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    объединение;</w:t>
      </w:r>
    </w:p>
    <w:p w:rsidR="00567BEB" w:rsidRPr="00EA038B" w:rsidRDefault="00567BEB" w:rsidP="00567BEB">
      <w:pPr>
        <w:shd w:val="clear" w:color="auto" w:fill="FFFFFF"/>
        <w:spacing w:after="0" w:line="234" w:lineRule="atLeast"/>
        <w:ind w:left="709" w:hanging="425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     причины приостановления образовательных отношений.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Основанием для прекращения образовательных отношений является приказ об отчислении </w:t>
      </w:r>
      <w:r w:rsidR="00CF05F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45740"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щегося.</w:t>
      </w:r>
    </w:p>
    <w:p w:rsidR="00567BEB" w:rsidRPr="00EA038B" w:rsidRDefault="00567BEB" w:rsidP="00567BEB">
      <w:pPr>
        <w:shd w:val="clear" w:color="auto" w:fill="FFFFFF"/>
        <w:spacing w:before="75" w:after="0" w:line="240" w:lineRule="auto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Права и обязанности учащегося, предусмотренные законодательством об образовании и локальными нормативными актами Учреждения прекращаются с даты его отчисления.</w:t>
      </w:r>
    </w:p>
    <w:p w:rsidR="00567BEB" w:rsidRPr="00EA038B" w:rsidRDefault="00567BEB" w:rsidP="00567BEB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Восстановление в Учреждении</w:t>
      </w:r>
      <w:r w:rsidR="00E45740" w:rsidRPr="00EA0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45740" w:rsidRPr="00EA038B" w:rsidRDefault="00E45740" w:rsidP="00930EF3">
      <w:pPr>
        <w:shd w:val="clear" w:color="auto" w:fill="FFFFFF"/>
        <w:spacing w:after="0" w:line="224" w:lineRule="atLeast"/>
        <w:ind w:left="-284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</w:p>
    <w:p w:rsidR="00427612" w:rsidRPr="00EA038B" w:rsidRDefault="00567BEB" w:rsidP="00EA038B">
      <w:pPr>
        <w:shd w:val="clear" w:color="auto" w:fill="FFFFFF"/>
        <w:spacing w:after="0" w:line="224" w:lineRule="atLeast"/>
        <w:ind w:firstLine="709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EA038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Восстановление учащегося в Учреждении, если он досрочно прекратил образовательные отношения по своей инициативе или инициативе родителей (законных представителей) несовершеннолетнего учащегося, проводится в соответствии с Положением о правилах приёма обучающихся.</w:t>
      </w:r>
    </w:p>
    <w:sectPr w:rsidR="00427612" w:rsidRPr="00EA038B" w:rsidSect="00EA038B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B27" w:rsidRDefault="009F2B27" w:rsidP="00004C11">
      <w:pPr>
        <w:spacing w:after="0" w:line="240" w:lineRule="auto"/>
      </w:pPr>
      <w:r>
        <w:separator/>
      </w:r>
    </w:p>
  </w:endnote>
  <w:endnote w:type="continuationSeparator" w:id="1">
    <w:p w:rsidR="009F2B27" w:rsidRDefault="009F2B27" w:rsidP="0000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B27" w:rsidRDefault="009F2B27" w:rsidP="00004C11">
      <w:pPr>
        <w:spacing w:after="0" w:line="240" w:lineRule="auto"/>
      </w:pPr>
      <w:r>
        <w:separator/>
      </w:r>
    </w:p>
  </w:footnote>
  <w:footnote w:type="continuationSeparator" w:id="1">
    <w:p w:rsidR="009F2B27" w:rsidRDefault="009F2B27" w:rsidP="00004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50BE"/>
    <w:multiLevelType w:val="hybridMultilevel"/>
    <w:tmpl w:val="EFF2CBC8"/>
    <w:lvl w:ilvl="0" w:tplc="0419000F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452E0"/>
    <w:multiLevelType w:val="hybridMultilevel"/>
    <w:tmpl w:val="826AA530"/>
    <w:lvl w:ilvl="0" w:tplc="94283242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87EF6"/>
    <w:multiLevelType w:val="hybridMultilevel"/>
    <w:tmpl w:val="EA3CBC34"/>
    <w:lvl w:ilvl="0" w:tplc="A92C8C4E">
      <w:start w:val="1"/>
      <w:numFmt w:val="bullet"/>
      <w:lvlText w:val=""/>
      <w:lvlJc w:val="left"/>
      <w:pPr>
        <w:ind w:left="2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>
    <w:nsid w:val="2AB46D5F"/>
    <w:multiLevelType w:val="hybridMultilevel"/>
    <w:tmpl w:val="A09E6856"/>
    <w:lvl w:ilvl="0" w:tplc="A92C8C4E">
      <w:start w:val="1"/>
      <w:numFmt w:val="bullet"/>
      <w:lvlText w:val=""/>
      <w:lvlJc w:val="left"/>
      <w:pPr>
        <w:ind w:left="1725" w:hanging="136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27B8B"/>
    <w:multiLevelType w:val="hybridMultilevel"/>
    <w:tmpl w:val="CFBA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81E0E"/>
    <w:multiLevelType w:val="hybridMultilevel"/>
    <w:tmpl w:val="53625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6A24235"/>
    <w:multiLevelType w:val="hybridMultilevel"/>
    <w:tmpl w:val="74962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F303B"/>
    <w:multiLevelType w:val="hybridMultilevel"/>
    <w:tmpl w:val="2D64C040"/>
    <w:lvl w:ilvl="0" w:tplc="A92C8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2458F"/>
    <w:multiLevelType w:val="hybridMultilevel"/>
    <w:tmpl w:val="9B38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84FF2"/>
    <w:multiLevelType w:val="hybridMultilevel"/>
    <w:tmpl w:val="6BB4753C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>
    <w:nsid w:val="75B97AFD"/>
    <w:multiLevelType w:val="hybridMultilevel"/>
    <w:tmpl w:val="B45CAE9C"/>
    <w:lvl w:ilvl="0" w:tplc="ADD2D93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505"/>
    <w:rsid w:val="00004C11"/>
    <w:rsid w:val="000A5117"/>
    <w:rsid w:val="00241A1D"/>
    <w:rsid w:val="002860C3"/>
    <w:rsid w:val="0029659C"/>
    <w:rsid w:val="003C2427"/>
    <w:rsid w:val="003D7505"/>
    <w:rsid w:val="00567BEB"/>
    <w:rsid w:val="00811CB6"/>
    <w:rsid w:val="00930EF3"/>
    <w:rsid w:val="009F2B27"/>
    <w:rsid w:val="00A71C87"/>
    <w:rsid w:val="00B5017E"/>
    <w:rsid w:val="00CF05F0"/>
    <w:rsid w:val="00E45740"/>
    <w:rsid w:val="00EA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0EF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4C11"/>
  </w:style>
  <w:style w:type="paragraph" w:styleId="a7">
    <w:name w:val="footer"/>
    <w:basedOn w:val="a"/>
    <w:link w:val="a8"/>
    <w:uiPriority w:val="99"/>
    <w:unhideWhenUsed/>
    <w:rsid w:val="0000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4C11"/>
  </w:style>
  <w:style w:type="paragraph" w:styleId="a9">
    <w:name w:val="No Spacing"/>
    <w:uiPriority w:val="1"/>
    <w:qFormat/>
    <w:rsid w:val="00EA03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2020-03-10T11:23:00Z</cp:lastPrinted>
  <dcterms:created xsi:type="dcterms:W3CDTF">2019-03-07T14:38:00Z</dcterms:created>
  <dcterms:modified xsi:type="dcterms:W3CDTF">2020-03-10T12:31:00Z</dcterms:modified>
</cp:coreProperties>
</file>