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76" w:rsidRDefault="00A8141B">
      <w:r>
        <w:t xml:space="preserve">ГКУ ДО РД «РЦДО ЗОЖ» не подлежит аккредитации </w:t>
      </w:r>
    </w:p>
    <w:sectPr w:rsidR="00741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8141B"/>
    <w:rsid w:val="00741576"/>
    <w:rsid w:val="00A8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2020-03-17T09:08:00Z</dcterms:created>
  <dcterms:modified xsi:type="dcterms:W3CDTF">2020-03-17T09:08:00Z</dcterms:modified>
</cp:coreProperties>
</file>